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>Załącznik nr 3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C9167B" w:rsidRDefault="004F4179" w:rsidP="00C9167B">
      <w:pPr>
        <w:pStyle w:val="Stopka"/>
        <w:jc w:val="center"/>
        <w:rPr>
          <w:rFonts w:asciiTheme="minorHAnsi" w:hAnsiTheme="minorHAnsi"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</w:p>
    <w:p w:rsidR="00CD2FB8" w:rsidRDefault="00387E87" w:rsidP="00CD2FB8">
      <w:pPr>
        <w:spacing w:line="240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CD2FB8">
        <w:rPr>
          <w:rFonts w:asciiTheme="minorHAnsi" w:hAnsiTheme="minorHAnsi"/>
          <w:b/>
          <w:sz w:val="20"/>
          <w:szCs w:val="20"/>
        </w:rPr>
        <w:t>„</w:t>
      </w:r>
      <w:r w:rsidR="00CD2FB8" w:rsidRPr="00CD2FB8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 xml:space="preserve">Dostawa wyposażenia do sali gimnastycznej w budynku żłobka i oddziałów przedszkolnych </w:t>
      </w:r>
    </w:p>
    <w:p w:rsidR="005D6E88" w:rsidRPr="00CD2FB8" w:rsidRDefault="00CD2FB8" w:rsidP="00CD2FB8">
      <w:pPr>
        <w:spacing w:line="240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CD2FB8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>w miejscowości Postomino</w:t>
      </w:r>
      <w:r w:rsidR="005D6E88" w:rsidRPr="00CD2FB8">
        <w:rPr>
          <w:rFonts w:asciiTheme="minorHAnsi" w:eastAsia="Calibri" w:hAnsiTheme="minorHAnsi"/>
          <w:b/>
          <w:sz w:val="20"/>
          <w:szCs w:val="20"/>
        </w:rPr>
        <w:t xml:space="preserve">”  </w:t>
      </w:r>
    </w:p>
    <w:p w:rsidR="00DC3ED8" w:rsidRDefault="00DC3ED8" w:rsidP="00E82660">
      <w:pPr>
        <w:pStyle w:val="Stopka"/>
        <w:rPr>
          <w:rFonts w:asciiTheme="minorHAnsi" w:hAnsiTheme="minorHAnsi" w:cs="Arial"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F39" w:rsidRDefault="004B5F39" w:rsidP="00E82660">
      <w:pPr>
        <w:spacing w:line="240" w:lineRule="auto"/>
      </w:pPr>
      <w:r>
        <w:separator/>
      </w:r>
    </w:p>
  </w:endnote>
  <w:endnote w:type="continuationSeparator" w:id="0">
    <w:p w:rsidR="004B5F39" w:rsidRDefault="004B5F39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FB8" w:rsidRDefault="00CD2FB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Pr="00CD2FB8" w:rsidRDefault="00CD2FB8" w:rsidP="00CD2FB8">
    <w:pPr>
      <w:spacing w:line="240" w:lineRule="auto"/>
      <w:jc w:val="center"/>
      <w:rPr>
        <w:rFonts w:asciiTheme="minorHAnsi" w:eastAsia="Calibri" w:hAnsiTheme="minorHAnsi" w:cstheme="minorHAnsi"/>
        <w:sz w:val="18"/>
        <w:szCs w:val="18"/>
        <w:lang w:eastAsia="pl-PL"/>
      </w:rPr>
    </w:pPr>
    <w:bookmarkStart w:id="0" w:name="_GoBack"/>
    <w:r>
      <w:rPr>
        <w:rFonts w:asciiTheme="minorHAnsi" w:eastAsia="Calibri" w:hAnsiTheme="minorHAnsi" w:cstheme="minorHAnsi"/>
        <w:sz w:val="18"/>
        <w:szCs w:val="18"/>
        <w:lang w:eastAsia="pl-PL"/>
      </w:rPr>
      <w:t>Dostawa wyposażenia do sali gimnastycznej w budynku żłobka i oddziałów przedszkolnych w miejscowości Postomino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FB8" w:rsidRDefault="00CD2F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F39" w:rsidRDefault="004B5F39" w:rsidP="00E82660">
      <w:pPr>
        <w:spacing w:line="240" w:lineRule="auto"/>
      </w:pPr>
      <w:r>
        <w:separator/>
      </w:r>
    </w:p>
  </w:footnote>
  <w:footnote w:type="continuationSeparator" w:id="0">
    <w:p w:rsidR="004B5F39" w:rsidRDefault="004B5F39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FB8" w:rsidRDefault="00CD2F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CD2FB8">
    <w:pPr>
      <w:pStyle w:val="Nagwek"/>
    </w:pPr>
    <w:r>
      <w:t>ZP.271.9</w:t>
    </w:r>
    <w:r w:rsidR="00DC3ED8">
      <w:t>.2026</w:t>
    </w:r>
    <w:r w:rsidR="00E82660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FB8" w:rsidRDefault="00CD2F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0C440B"/>
    <w:rsid w:val="000E48C8"/>
    <w:rsid w:val="00184FAA"/>
    <w:rsid w:val="00192726"/>
    <w:rsid w:val="001B637B"/>
    <w:rsid w:val="002129AF"/>
    <w:rsid w:val="00213A47"/>
    <w:rsid w:val="00251B00"/>
    <w:rsid w:val="002533B4"/>
    <w:rsid w:val="00254737"/>
    <w:rsid w:val="002716E5"/>
    <w:rsid w:val="00285918"/>
    <w:rsid w:val="00373E2B"/>
    <w:rsid w:val="00387E87"/>
    <w:rsid w:val="00430D62"/>
    <w:rsid w:val="004842CD"/>
    <w:rsid w:val="00484556"/>
    <w:rsid w:val="00493368"/>
    <w:rsid w:val="004B5F39"/>
    <w:rsid w:val="004C14EE"/>
    <w:rsid w:val="004C7B36"/>
    <w:rsid w:val="004F4179"/>
    <w:rsid w:val="0054009E"/>
    <w:rsid w:val="00574C74"/>
    <w:rsid w:val="005D2F38"/>
    <w:rsid w:val="005D6E88"/>
    <w:rsid w:val="006307E5"/>
    <w:rsid w:val="006573B7"/>
    <w:rsid w:val="006C2420"/>
    <w:rsid w:val="006C37AC"/>
    <w:rsid w:val="00715E1C"/>
    <w:rsid w:val="0074058F"/>
    <w:rsid w:val="00740DFA"/>
    <w:rsid w:val="007C11E7"/>
    <w:rsid w:val="007D67A7"/>
    <w:rsid w:val="0083245C"/>
    <w:rsid w:val="008D6831"/>
    <w:rsid w:val="00904A25"/>
    <w:rsid w:val="00924297"/>
    <w:rsid w:val="00995B3C"/>
    <w:rsid w:val="009B28F9"/>
    <w:rsid w:val="009B696D"/>
    <w:rsid w:val="00A76F0E"/>
    <w:rsid w:val="00A92BCF"/>
    <w:rsid w:val="00AB0124"/>
    <w:rsid w:val="00AC2E7F"/>
    <w:rsid w:val="00B41AC1"/>
    <w:rsid w:val="00B450F8"/>
    <w:rsid w:val="00B66D3A"/>
    <w:rsid w:val="00BA4EF1"/>
    <w:rsid w:val="00C351B0"/>
    <w:rsid w:val="00C43395"/>
    <w:rsid w:val="00C553FE"/>
    <w:rsid w:val="00C649B7"/>
    <w:rsid w:val="00C9167B"/>
    <w:rsid w:val="00C9504E"/>
    <w:rsid w:val="00CD2FB8"/>
    <w:rsid w:val="00CF7B86"/>
    <w:rsid w:val="00D26D0D"/>
    <w:rsid w:val="00D868C8"/>
    <w:rsid w:val="00D93135"/>
    <w:rsid w:val="00DB408D"/>
    <w:rsid w:val="00DC3ED8"/>
    <w:rsid w:val="00DF64FE"/>
    <w:rsid w:val="00E0221E"/>
    <w:rsid w:val="00E104E8"/>
    <w:rsid w:val="00E51450"/>
    <w:rsid w:val="00E61F36"/>
    <w:rsid w:val="00E82660"/>
    <w:rsid w:val="00F04557"/>
    <w:rsid w:val="00F13D0B"/>
    <w:rsid w:val="00F56FFD"/>
    <w:rsid w:val="00F77329"/>
    <w:rsid w:val="00F906E1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58</cp:revision>
  <cp:lastPrinted>2023-01-23T10:11:00Z</cp:lastPrinted>
  <dcterms:created xsi:type="dcterms:W3CDTF">2023-01-17T11:08:00Z</dcterms:created>
  <dcterms:modified xsi:type="dcterms:W3CDTF">2026-02-20T10:56:00Z</dcterms:modified>
</cp:coreProperties>
</file>